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4015740" cy="1260475"/>
            <wp:effectExtent l="0" t="0" r="0" b="444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短连接长链接</w:t>
      </w:r>
    </w:p>
    <w:p>
      <w:r>
        <w:drawing>
          <wp:inline distT="0" distB="0" distL="114300" distR="114300">
            <wp:extent cx="2705735" cy="2298700"/>
            <wp:effectExtent l="0" t="0" r="6985" b="254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9635" cy="1844040"/>
            <wp:effectExtent l="0" t="0" r="4445" b="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948690"/>
            <wp:effectExtent l="0" t="0" r="0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场景：验证登录过程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就是产生于服务器authtoken  保存至cookie返回存储到本地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下次的时候携带去服务器验证  成功就返回登陆成功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选择一个商品后 进行到服务器  服务器写入到cookie里面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新增加的话  就是服务器在cookie中进行添加商品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结算的时候  进行读取cookie即可（$-cookie）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cookie数据会随着header进行发送的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框架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48602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setcookie</w:t>
      </w:r>
    </w:p>
    <w:p>
      <w:r>
        <w:drawing>
          <wp:inline distT="0" distB="0" distL="114300" distR="114300">
            <wp:extent cx="4937760" cy="180086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2821" r="342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"df"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"/"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"df"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"ddd"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"/"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70120" cy="187071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3310"/>
            <wp:effectExtent l="0" t="0" r="5080" b="635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设置路径</w:t>
      </w:r>
    </w:p>
    <w:p>
      <w:r>
        <w:drawing>
          <wp:inline distT="0" distB="0" distL="114300" distR="114300">
            <wp:extent cx="5269230" cy="1246505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删除cookie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"df"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"/"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868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0940" cy="335280"/>
            <wp:effectExtent l="0" t="0" r="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46125"/>
            <wp:effectExtent l="0" t="0" r="3810" b="63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b="290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7680"/>
            <wp:effectExtent l="0" t="0" r="3175" b="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setrawcookie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32710" cy="407670"/>
            <wp:effectExtent l="0" t="0" r="3810" b="381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t="-1342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header设置cookie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header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'Set-Cookie:a=a; httponly; path=/; expires='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gmdate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'D, d M Y H:i:s \G\M\T'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1047115"/>
            <wp:effectExtent l="0" t="0" r="6985" b="444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34060"/>
            <wp:effectExtent l="0" t="0" r="1905" b="508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Cookie保存数组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"user[aa]"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strtotime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"+7 days"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"user[bb]"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"bb"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strtotime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"+7 days"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"user[cc]"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"cc"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strtotime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"+7 days"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echo 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"&lt;pre&gt;"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//cookie</w:t>
      </w:r>
      <w:r>
        <w:rPr>
          <w:rFonts w:ascii="Arial" w:hAnsi="Arial" w:eastAsia="Consolas" w:cs="Arial"/>
          <w:color w:val="75715E"/>
          <w:sz w:val="27"/>
          <w:szCs w:val="27"/>
          <w:shd w:val="clear" w:fill="272822"/>
        </w:rPr>
        <w:t>此时是一个二维数组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var_dump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'user'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echo 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"&lt;/pre&gt;"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03124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5110" cy="221742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Js操作cookie</w:t>
      </w:r>
    </w:p>
    <w:p/>
    <w:p>
      <w:r>
        <w:drawing>
          <wp:inline distT="0" distB="0" distL="114300" distR="114300">
            <wp:extent cx="5272405" cy="327723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8530" cy="74295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就是document.cookie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dologin.php生成authtoken保存cookie给浏览器</w:t>
      </w:r>
    </w:p>
    <w:p>
      <w:r>
        <w:drawing>
          <wp:inline distT="0" distB="0" distL="114300" distR="114300">
            <wp:extent cx="5273675" cy="546100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rcRect b="830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4201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rcRect b="74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32685"/>
            <wp:effectExtent l="0" t="0" r="63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Index.php进行校验token</w:t>
      </w:r>
    </w:p>
    <w:p>
      <w:r>
        <w:drawing>
          <wp:inline distT="0" distB="0" distL="114300" distR="114300">
            <wp:extent cx="5273675" cy="225044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279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class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Cookie{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$expire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$path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$domain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$secure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$httponly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ascii="Arial" w:hAnsi="Arial" w:eastAsia="Consolas" w:cs="Arial"/>
          <w:color w:val="75715E"/>
          <w:sz w:val="27"/>
          <w:szCs w:val="27"/>
          <w:shd w:val="clear" w:fill="272822"/>
        </w:rPr>
        <w:t>一私：私有属性 进行保存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static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=null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一私：防止被继承使用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__construct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一私：防止对象被克隆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__clone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一公：对象调用的方法，进行实例化对象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static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is_null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self::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$class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72822"/>
        </w:rPr>
        <w:t>__CLASS__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self::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=new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$class(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return self::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外部设置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is_array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&amp;&amp;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count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&gt;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json_encode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path,$this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domain,$this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secure,$this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httponly);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$res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json_decode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($_COOKIE[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print_r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($res);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80807F"/>
          <w:sz w:val="27"/>
          <w:szCs w:val="27"/>
          <w:shd w:val="clear" w:fill="272822"/>
        </w:rPr>
        <w:t>listAll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foreach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($_COOKIE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$k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$v){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var_dump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($k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'=&gt;'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$v);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echo 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'&lt;br&gt;'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delete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80807F"/>
          <w:sz w:val="27"/>
          <w:szCs w:val="27"/>
          <w:shd w:val="clear" w:fill="272822"/>
        </w:rPr>
        <w:t>deleteAll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foreach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($_COOKIE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$k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$v){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($k,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path,$this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domain,$this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secure,$this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httponly);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unset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($_COOKIE[$k]);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'expire'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=(int)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'expire'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'path'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path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'path'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'domain'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domain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'domain'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'secure'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secure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'secure'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'httponly'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httponly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'httponly'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$this;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$test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'a'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'b'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"bbb"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"cookie1"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,$test,[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"expire"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24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*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3600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"path"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'/'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"cookie2"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,$test,[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"expire"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24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*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3600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"path"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'/'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"cookie1"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"cookie2"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listAll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 $cookie-&gt;delete("cookie");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 $cookie-&gt;deleteAll();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180467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808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0950"/>
            <wp:effectExtent l="0" t="0" r="50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465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7770" cy="116586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rcRect r="473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4823460" cy="291846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656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815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4960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922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3919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</w:t>
      </w:r>
      <w:bookmarkStart w:id="0" w:name="_GoBack"/>
      <w:bookmarkEnd w:id="0"/>
      <w:r>
        <w:rPr>
          <w:rFonts w:hint="eastAsia"/>
          <w:lang w:val="en-US" w:eastAsia="zh-CN"/>
        </w:rPr>
        <w:t>okie缺点</w:t>
      </w:r>
    </w:p>
    <w:p>
      <w:r>
        <w:drawing>
          <wp:inline distT="0" distB="0" distL="114300" distR="114300">
            <wp:extent cx="5274310" cy="81851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Localstorage</w:t>
      </w:r>
    </w:p>
    <w:p>
      <w:r>
        <w:drawing>
          <wp:inline distT="0" distB="0" distL="114300" distR="114300">
            <wp:extent cx="5272405" cy="2731770"/>
            <wp:effectExtent l="0" t="0" r="63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032510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localstorage的封装</w:t>
      </w:r>
    </w:p>
    <w:p>
      <w:r>
        <w:drawing>
          <wp:inline distT="0" distB="0" distL="114300" distR="114300">
            <wp:extent cx="5273040" cy="2819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64235"/>
            <wp:effectExtent l="0" t="0" r="698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Session_id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类似于理发店办理理发卡的原理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Session_id就相当于卡号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卡就相当于session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店铺登记验证时候的信息就是session 保存的是用户的信息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登记的本本是session记录体  文件吧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Sessio保存形式文件设置</w:t>
      </w:r>
    </w:p>
    <w:p>
      <w:r>
        <w:drawing>
          <wp:inline distT="0" distB="0" distL="114300" distR="114300">
            <wp:extent cx="2659380" cy="281940"/>
            <wp:effectExtent l="0" t="0" r="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highlight w:val="red"/>
          <w:lang w:val="en-US" w:eastAsia="zh-CN"/>
        </w:rPr>
      </w:pPr>
      <w:r>
        <w:rPr>
          <w:rFonts w:hint="eastAsia"/>
          <w:b/>
          <w:bCs/>
          <w:i w:val="0"/>
          <w:iCs w:val="0"/>
          <w:highlight w:val="red"/>
          <w:lang w:val="en-US" w:eastAsia="zh-CN"/>
        </w:rPr>
        <w:t>Session保存位置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8270" cy="281940"/>
            <wp:effectExtent l="0" t="0" r="3810" b="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Session基础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717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948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1135" cy="1260475"/>
            <wp:effectExtent l="0" t="0" r="19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session_id类比于数据库的id  相当于http的id  没有的话新建  有的话就进行携带进行请求服务器   服务器根据session_id就可以找到存储的数据；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5024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Sessions基本</w:t>
      </w:r>
    </w:p>
    <w:p>
      <w:r>
        <w:drawing>
          <wp:inline distT="0" distB="0" distL="114300" distR="114300">
            <wp:extent cx="5269230" cy="191770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Session文件</w:t>
      </w:r>
    </w:p>
    <w:p>
      <w:r>
        <w:drawing>
          <wp:inline distT="0" distB="0" distL="114300" distR="114300">
            <wp:extent cx="3970020" cy="495300"/>
            <wp:effectExtent l="0" t="0" r="0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9555"/>
            <wp:effectExtent l="0" t="0" r="4445" b="1905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Session生存时间</w:t>
      </w:r>
    </w:p>
    <w:p>
      <w:r>
        <w:drawing>
          <wp:inline distT="0" distB="0" distL="114300" distR="114300">
            <wp:extent cx="4173220" cy="122618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rcRect r="20876" b="18247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628650"/>
            <wp:effectExtent l="0" t="0" r="0" b="381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Seesion保存数组</w:t>
      </w:r>
    </w:p>
    <w:p>
      <w:r>
        <w:drawing>
          <wp:inline distT="0" distB="0" distL="114300" distR="114300">
            <wp:extent cx="5273675" cy="1622425"/>
            <wp:effectExtent l="0" t="0" r="698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1880" cy="2705100"/>
            <wp:effectExtent l="0" t="0" r="0" b="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通过url传递session_id</w:t>
      </w:r>
    </w:p>
    <w:p>
      <w:r>
        <w:drawing>
          <wp:inline distT="0" distB="0" distL="114300" distR="114300">
            <wp:extent cx="5270500" cy="1042035"/>
            <wp:effectExtent l="0" t="0" r="254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803910"/>
            <wp:effectExtent l="0" t="0" r="381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销毁session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4320" cy="830580"/>
            <wp:effectExtent l="0" t="0" r="0" b="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7995"/>
            <wp:effectExtent l="0" t="0" r="317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一个晴空session-id的代码</w:t>
      </w:r>
    </w:p>
    <w:p>
      <w:r>
        <w:drawing>
          <wp:inline distT="0" distB="0" distL="114300" distR="114300">
            <wp:extent cx="5137150" cy="2225675"/>
            <wp:effectExtent l="0" t="0" r="6350" b="698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rcRect r="253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SESSION项目登录的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Session用在了判断是否登录，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用在了保存用户信息，可以作为临时变量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使用session的时候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要进行设置sessionstart</w:t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index.php登陆后的页面</w:t>
      </w:r>
    </w:p>
    <w:p>
      <w:r>
        <w:drawing>
          <wp:inline distT="0" distB="0" distL="114300" distR="114300">
            <wp:extent cx="5076825" cy="1198880"/>
            <wp:effectExtent l="0" t="0" r="5715" b="508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rcRect r="37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98880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5140"/>
            <wp:effectExtent l="0" t="0" r="4445" b="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Php获取验证数</w:t>
      </w:r>
      <w:r>
        <w:rPr>
          <w:rStyle w:val="15"/>
          <w:rFonts w:hint="eastAsia"/>
          <w:b/>
          <w:lang w:val="en-US" w:eastAsia="zh-CN"/>
        </w:rPr>
        <w:t xml:space="preserve">据  dologin.php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此处session是用来存储验证码的  与post上来的进行对比</w:t>
      </w:r>
    </w:p>
    <w:p>
      <w:r>
        <w:drawing>
          <wp:inline distT="0" distB="0" distL="114300" distR="114300">
            <wp:extent cx="5270500" cy="1566545"/>
            <wp:effectExtent l="0" t="0" r="2540" b="317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rcRect b="54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715" cy="3025775"/>
            <wp:effectExtent l="0" t="0" r="6985" b="698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rcRect r="1120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8305"/>
            <wp:effectExtent l="0" t="0" r="1270" b="571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显示登录页面login.php填写信息的</w:t>
      </w:r>
    </w:p>
    <w:p>
      <w:r>
        <w:drawing>
          <wp:inline distT="0" distB="0" distL="114300" distR="114300">
            <wp:extent cx="5269230" cy="3312160"/>
            <wp:effectExtent l="0" t="0" r="3810" b="254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91515"/>
            <wp:effectExtent l="0" t="0" r="1270" b="190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rcRect b="759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78805" cy="3096895"/>
            <wp:effectExtent l="0" t="0" r="5715" b="444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5671E0"/>
    <w:rsid w:val="0089093E"/>
    <w:rsid w:val="013D0899"/>
    <w:rsid w:val="022F3523"/>
    <w:rsid w:val="02303995"/>
    <w:rsid w:val="02315A5D"/>
    <w:rsid w:val="028B5992"/>
    <w:rsid w:val="02BD242F"/>
    <w:rsid w:val="02C4340D"/>
    <w:rsid w:val="030C678F"/>
    <w:rsid w:val="03117C73"/>
    <w:rsid w:val="03A17F2D"/>
    <w:rsid w:val="03C15268"/>
    <w:rsid w:val="04650A60"/>
    <w:rsid w:val="0469169D"/>
    <w:rsid w:val="04D03782"/>
    <w:rsid w:val="04F6135D"/>
    <w:rsid w:val="056A0682"/>
    <w:rsid w:val="05EC6061"/>
    <w:rsid w:val="061F4696"/>
    <w:rsid w:val="063F28D2"/>
    <w:rsid w:val="06794A8E"/>
    <w:rsid w:val="06B94C56"/>
    <w:rsid w:val="06D9446B"/>
    <w:rsid w:val="077F4769"/>
    <w:rsid w:val="07B56376"/>
    <w:rsid w:val="07E74031"/>
    <w:rsid w:val="08152C72"/>
    <w:rsid w:val="08227591"/>
    <w:rsid w:val="08BD71D7"/>
    <w:rsid w:val="08BF7BEE"/>
    <w:rsid w:val="08FA7AD0"/>
    <w:rsid w:val="09585975"/>
    <w:rsid w:val="09742E07"/>
    <w:rsid w:val="0A632F11"/>
    <w:rsid w:val="0AD93D4F"/>
    <w:rsid w:val="0B025EB4"/>
    <w:rsid w:val="0B32005B"/>
    <w:rsid w:val="0B69762A"/>
    <w:rsid w:val="0C0B1583"/>
    <w:rsid w:val="0C71683E"/>
    <w:rsid w:val="0C926FA0"/>
    <w:rsid w:val="0CA27A36"/>
    <w:rsid w:val="0EC13ECE"/>
    <w:rsid w:val="0EC32EB0"/>
    <w:rsid w:val="0F2120AB"/>
    <w:rsid w:val="0F84679D"/>
    <w:rsid w:val="104D0B58"/>
    <w:rsid w:val="106830AD"/>
    <w:rsid w:val="10817B1E"/>
    <w:rsid w:val="10902283"/>
    <w:rsid w:val="111E42C0"/>
    <w:rsid w:val="11DF148E"/>
    <w:rsid w:val="124A6534"/>
    <w:rsid w:val="146B4056"/>
    <w:rsid w:val="14AD1214"/>
    <w:rsid w:val="15213A85"/>
    <w:rsid w:val="15652C53"/>
    <w:rsid w:val="15D02539"/>
    <w:rsid w:val="15D41395"/>
    <w:rsid w:val="16222064"/>
    <w:rsid w:val="166515DC"/>
    <w:rsid w:val="16A81077"/>
    <w:rsid w:val="171230B0"/>
    <w:rsid w:val="177857FC"/>
    <w:rsid w:val="19B436AD"/>
    <w:rsid w:val="19BA5848"/>
    <w:rsid w:val="1A737CF6"/>
    <w:rsid w:val="1BBE292C"/>
    <w:rsid w:val="1BFE6FCD"/>
    <w:rsid w:val="1C2A531D"/>
    <w:rsid w:val="1C8529E2"/>
    <w:rsid w:val="1D0531A4"/>
    <w:rsid w:val="1D445EB7"/>
    <w:rsid w:val="1D722570"/>
    <w:rsid w:val="1E0C3DE3"/>
    <w:rsid w:val="1E5D74AC"/>
    <w:rsid w:val="1E6E3E01"/>
    <w:rsid w:val="1E984F7B"/>
    <w:rsid w:val="1FCD360E"/>
    <w:rsid w:val="1FD6456B"/>
    <w:rsid w:val="2010787F"/>
    <w:rsid w:val="2069100E"/>
    <w:rsid w:val="208609D0"/>
    <w:rsid w:val="2101027F"/>
    <w:rsid w:val="22A3127E"/>
    <w:rsid w:val="23B27AF0"/>
    <w:rsid w:val="23FE41A4"/>
    <w:rsid w:val="256F706A"/>
    <w:rsid w:val="259D58C5"/>
    <w:rsid w:val="26475359"/>
    <w:rsid w:val="2684210B"/>
    <w:rsid w:val="26951E95"/>
    <w:rsid w:val="26AE3492"/>
    <w:rsid w:val="26CF0573"/>
    <w:rsid w:val="26D23727"/>
    <w:rsid w:val="272424BF"/>
    <w:rsid w:val="27582FBF"/>
    <w:rsid w:val="28D22055"/>
    <w:rsid w:val="298E7CE9"/>
    <w:rsid w:val="2A8D066D"/>
    <w:rsid w:val="2AC54DC2"/>
    <w:rsid w:val="2B0854BA"/>
    <w:rsid w:val="2B383AA3"/>
    <w:rsid w:val="2B5C6278"/>
    <w:rsid w:val="2C431EE2"/>
    <w:rsid w:val="2C586417"/>
    <w:rsid w:val="2CA50ECA"/>
    <w:rsid w:val="2CA67FC5"/>
    <w:rsid w:val="2D211CFA"/>
    <w:rsid w:val="2DB06E43"/>
    <w:rsid w:val="2E0A235C"/>
    <w:rsid w:val="2FA3452D"/>
    <w:rsid w:val="30303A8C"/>
    <w:rsid w:val="30643C40"/>
    <w:rsid w:val="31997618"/>
    <w:rsid w:val="320879D1"/>
    <w:rsid w:val="32B468A2"/>
    <w:rsid w:val="334C743C"/>
    <w:rsid w:val="338C01FA"/>
    <w:rsid w:val="33F90070"/>
    <w:rsid w:val="34EF5464"/>
    <w:rsid w:val="351335FD"/>
    <w:rsid w:val="35D645A9"/>
    <w:rsid w:val="36A200BC"/>
    <w:rsid w:val="37016782"/>
    <w:rsid w:val="37C162B0"/>
    <w:rsid w:val="38D1020A"/>
    <w:rsid w:val="393E66A1"/>
    <w:rsid w:val="39580B44"/>
    <w:rsid w:val="395D570C"/>
    <w:rsid w:val="39FF655D"/>
    <w:rsid w:val="3A5E220C"/>
    <w:rsid w:val="3A5F6909"/>
    <w:rsid w:val="3B1F2629"/>
    <w:rsid w:val="3B7E4A81"/>
    <w:rsid w:val="3B8C2E8F"/>
    <w:rsid w:val="3BC13E41"/>
    <w:rsid w:val="3C687105"/>
    <w:rsid w:val="3D31323B"/>
    <w:rsid w:val="3D3632C0"/>
    <w:rsid w:val="3DD8244D"/>
    <w:rsid w:val="3E2618D2"/>
    <w:rsid w:val="3E786839"/>
    <w:rsid w:val="3F9C2561"/>
    <w:rsid w:val="3FC931D2"/>
    <w:rsid w:val="3FC94CD2"/>
    <w:rsid w:val="41087705"/>
    <w:rsid w:val="416C2594"/>
    <w:rsid w:val="417B1732"/>
    <w:rsid w:val="41FB5845"/>
    <w:rsid w:val="427E4154"/>
    <w:rsid w:val="441732B2"/>
    <w:rsid w:val="449E6196"/>
    <w:rsid w:val="453463FE"/>
    <w:rsid w:val="47266B70"/>
    <w:rsid w:val="478C1E5C"/>
    <w:rsid w:val="47C70B65"/>
    <w:rsid w:val="47D22298"/>
    <w:rsid w:val="4859290E"/>
    <w:rsid w:val="49996A5C"/>
    <w:rsid w:val="4A4B792B"/>
    <w:rsid w:val="4A712B60"/>
    <w:rsid w:val="4AE702EE"/>
    <w:rsid w:val="4BBD0083"/>
    <w:rsid w:val="4C4A10F5"/>
    <w:rsid w:val="4CAA45AD"/>
    <w:rsid w:val="4D022EDB"/>
    <w:rsid w:val="4D2C4D26"/>
    <w:rsid w:val="4D9770F9"/>
    <w:rsid w:val="4E7026B4"/>
    <w:rsid w:val="4E9D679C"/>
    <w:rsid w:val="4EAB59D4"/>
    <w:rsid w:val="4EE518EA"/>
    <w:rsid w:val="5002170F"/>
    <w:rsid w:val="501A21F2"/>
    <w:rsid w:val="50676220"/>
    <w:rsid w:val="508C3209"/>
    <w:rsid w:val="50AD7500"/>
    <w:rsid w:val="50B22B70"/>
    <w:rsid w:val="51A65789"/>
    <w:rsid w:val="52675490"/>
    <w:rsid w:val="535E335D"/>
    <w:rsid w:val="53733A07"/>
    <w:rsid w:val="54151665"/>
    <w:rsid w:val="54165843"/>
    <w:rsid w:val="54CD5EFC"/>
    <w:rsid w:val="553C642A"/>
    <w:rsid w:val="55B92622"/>
    <w:rsid w:val="563C7BA6"/>
    <w:rsid w:val="569E3606"/>
    <w:rsid w:val="56A75F22"/>
    <w:rsid w:val="570C081D"/>
    <w:rsid w:val="578B0A36"/>
    <w:rsid w:val="57C40BDE"/>
    <w:rsid w:val="57F53B8B"/>
    <w:rsid w:val="582D7FD2"/>
    <w:rsid w:val="585265BA"/>
    <w:rsid w:val="58EA167A"/>
    <w:rsid w:val="5BCE2874"/>
    <w:rsid w:val="5BDF534C"/>
    <w:rsid w:val="5CE87191"/>
    <w:rsid w:val="5DAA56E7"/>
    <w:rsid w:val="5F5D574E"/>
    <w:rsid w:val="5FBF56BE"/>
    <w:rsid w:val="6125401A"/>
    <w:rsid w:val="615A2EC2"/>
    <w:rsid w:val="616F63FE"/>
    <w:rsid w:val="61733DAE"/>
    <w:rsid w:val="61BF0DEF"/>
    <w:rsid w:val="63460FFE"/>
    <w:rsid w:val="64425B1B"/>
    <w:rsid w:val="64596A99"/>
    <w:rsid w:val="64FB756E"/>
    <w:rsid w:val="651E3536"/>
    <w:rsid w:val="657E02AD"/>
    <w:rsid w:val="6585511A"/>
    <w:rsid w:val="65A21970"/>
    <w:rsid w:val="666B7AEF"/>
    <w:rsid w:val="66701CAF"/>
    <w:rsid w:val="669C3EC7"/>
    <w:rsid w:val="66AA64BA"/>
    <w:rsid w:val="66B60E66"/>
    <w:rsid w:val="67A42B52"/>
    <w:rsid w:val="693B30A5"/>
    <w:rsid w:val="6A601D6E"/>
    <w:rsid w:val="6AE13DB9"/>
    <w:rsid w:val="6B226DA8"/>
    <w:rsid w:val="6B8F06D4"/>
    <w:rsid w:val="6C55565E"/>
    <w:rsid w:val="6C75615F"/>
    <w:rsid w:val="6DF4782C"/>
    <w:rsid w:val="6F804D21"/>
    <w:rsid w:val="6FC65DE7"/>
    <w:rsid w:val="70377BEF"/>
    <w:rsid w:val="70412B26"/>
    <w:rsid w:val="70B03456"/>
    <w:rsid w:val="70D52F78"/>
    <w:rsid w:val="71F35FAF"/>
    <w:rsid w:val="72365729"/>
    <w:rsid w:val="726C30D8"/>
    <w:rsid w:val="7273260C"/>
    <w:rsid w:val="727B6F24"/>
    <w:rsid w:val="74615C4B"/>
    <w:rsid w:val="74F03399"/>
    <w:rsid w:val="758A234C"/>
    <w:rsid w:val="75EC33B9"/>
    <w:rsid w:val="762709C4"/>
    <w:rsid w:val="76513293"/>
    <w:rsid w:val="7708686F"/>
    <w:rsid w:val="778B498D"/>
    <w:rsid w:val="788260AF"/>
    <w:rsid w:val="7A7E1C4D"/>
    <w:rsid w:val="7B01723D"/>
    <w:rsid w:val="7B1C1227"/>
    <w:rsid w:val="7B63365B"/>
    <w:rsid w:val="7BB22D7C"/>
    <w:rsid w:val="7BDB2D80"/>
    <w:rsid w:val="7C5F0F8E"/>
    <w:rsid w:val="7C9B50DB"/>
    <w:rsid w:val="7CA70F7A"/>
    <w:rsid w:val="7CF30DCD"/>
    <w:rsid w:val="7DEE7383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326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2019-10-04T06:07:52Z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